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F64" w14:textId="77777777" w:rsidR="00367164" w:rsidRDefault="00367164"/>
    <w:p w14:paraId="3E05E53E" w14:textId="77777777" w:rsidR="00367164" w:rsidRDefault="00F4735C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b/>
          <w:sz w:val="32"/>
          <w:szCs w:val="32"/>
        </w:rPr>
        <w:t>ŽÁDOST ŠKOLY O KONZULTACI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určená metodikovi prevence v Pedagogicko-psychologické poradně pro Prahu 12 (Barunčina 1478/11, 14300 Praha 4 - Modřany)</w:t>
      </w:r>
    </w:p>
    <w:p w14:paraId="033851EB" w14:textId="77777777" w:rsidR="00367164" w:rsidRDefault="00367164">
      <w:pPr>
        <w:rPr>
          <w:b/>
          <w:sz w:val="28"/>
          <w:szCs w:val="28"/>
          <w:u w:val="single"/>
        </w:rPr>
      </w:pPr>
    </w:p>
    <w:p w14:paraId="22AB6868" w14:textId="77777777" w:rsidR="00367164" w:rsidRDefault="00F4735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ŠKOLY, adresa: </w:t>
      </w:r>
    </w:p>
    <w:p w14:paraId="24D134ED" w14:textId="77777777" w:rsidR="00367164" w:rsidRDefault="00367164">
      <w:pPr>
        <w:pStyle w:val="Odstavecseseznamem"/>
        <w:rPr>
          <w:b/>
          <w:sz w:val="28"/>
          <w:szCs w:val="28"/>
        </w:rPr>
      </w:pPr>
    </w:p>
    <w:p w14:paraId="08E83C19" w14:textId="77777777" w:rsidR="00367164" w:rsidRDefault="00F4735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 KONZULTACE </w:t>
      </w:r>
      <w:r>
        <w:rPr>
          <w:sz w:val="28"/>
          <w:szCs w:val="28"/>
        </w:rPr>
        <w:t xml:space="preserve">(upřesnění tématu, o čem chce škola komunikovat, co </w:t>
      </w:r>
      <w:r>
        <w:rPr>
          <w:sz w:val="28"/>
          <w:szCs w:val="28"/>
        </w:rPr>
        <w:t>očekává, popř. co dosud realizovala)</w:t>
      </w:r>
      <w:r>
        <w:rPr>
          <w:b/>
          <w:sz w:val="28"/>
          <w:szCs w:val="28"/>
        </w:rPr>
        <w:t>:</w:t>
      </w:r>
    </w:p>
    <w:p w14:paraId="50562FF2" w14:textId="77777777" w:rsidR="00367164" w:rsidRDefault="00367164">
      <w:pPr>
        <w:pStyle w:val="Odstavecseseznamem"/>
        <w:rPr>
          <w:b/>
          <w:sz w:val="28"/>
          <w:szCs w:val="28"/>
        </w:rPr>
      </w:pPr>
    </w:p>
    <w:p w14:paraId="157A3ED8" w14:textId="77777777" w:rsidR="00367164" w:rsidRDefault="00F4735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KDE </w:t>
      </w:r>
      <w:r>
        <w:rPr>
          <w:sz w:val="28"/>
          <w:szCs w:val="28"/>
        </w:rPr>
        <w:t>(upřesnění místa konzultace – ve</w:t>
      </w:r>
      <w:r>
        <w:rPr>
          <w:bCs/>
          <w:sz w:val="28"/>
          <w:szCs w:val="28"/>
        </w:rPr>
        <w:t xml:space="preserve"> škole/ v PPP/ jinde), místnost</w:t>
      </w:r>
      <w:r>
        <w:rPr>
          <w:b/>
          <w:sz w:val="28"/>
          <w:szCs w:val="28"/>
        </w:rPr>
        <w:t>:</w:t>
      </w:r>
    </w:p>
    <w:p w14:paraId="0DC9957A" w14:textId="77777777" w:rsidR="00367164" w:rsidRDefault="00367164">
      <w:pPr>
        <w:pStyle w:val="Odstavecseseznamem"/>
        <w:rPr>
          <w:b/>
          <w:sz w:val="28"/>
          <w:szCs w:val="28"/>
        </w:rPr>
      </w:pPr>
    </w:p>
    <w:p w14:paraId="097814DB" w14:textId="77777777" w:rsidR="00367164" w:rsidRDefault="00F4735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KDY </w:t>
      </w:r>
      <w:r>
        <w:rPr>
          <w:bCs/>
          <w:sz w:val="28"/>
          <w:szCs w:val="28"/>
        </w:rPr>
        <w:t>(návrh termínu – vyhovující den v týdnu apod.):</w:t>
      </w:r>
    </w:p>
    <w:p w14:paraId="5EC4DD7D" w14:textId="77777777" w:rsidR="00367164" w:rsidRDefault="00367164">
      <w:pPr>
        <w:pStyle w:val="Odstavecseseznamem"/>
        <w:rPr>
          <w:b/>
          <w:sz w:val="28"/>
          <w:szCs w:val="28"/>
        </w:rPr>
      </w:pPr>
    </w:p>
    <w:p w14:paraId="4171ECA3" w14:textId="77777777" w:rsidR="00367164" w:rsidRDefault="00F4735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ZÚČASTNĚNÝCH </w:t>
      </w:r>
      <w:r>
        <w:rPr>
          <w:sz w:val="28"/>
          <w:szCs w:val="28"/>
        </w:rPr>
        <w:t>(zájemci o konzultaci – např. jméno, funkce nebo předpokládaný počet zúčast</w:t>
      </w:r>
      <w:r>
        <w:rPr>
          <w:sz w:val="28"/>
          <w:szCs w:val="28"/>
        </w:rPr>
        <w:t>něných):</w:t>
      </w:r>
    </w:p>
    <w:p w14:paraId="4A8FF617" w14:textId="77777777" w:rsidR="00367164" w:rsidRDefault="00367164">
      <w:pPr>
        <w:rPr>
          <w:b/>
          <w:sz w:val="28"/>
          <w:szCs w:val="28"/>
        </w:rPr>
      </w:pPr>
    </w:p>
    <w:p w14:paraId="0FE0B822" w14:textId="77777777" w:rsidR="00367164" w:rsidRDefault="00F4735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Příp. POZNÁMKY nebo důležitá upozornění:</w:t>
      </w:r>
    </w:p>
    <w:p w14:paraId="3B04B9C8" w14:textId="77777777" w:rsidR="00367164" w:rsidRDefault="00367164">
      <w:pPr>
        <w:rPr>
          <w:b/>
          <w:sz w:val="28"/>
          <w:szCs w:val="28"/>
        </w:rPr>
      </w:pPr>
    </w:p>
    <w:p w14:paraId="3F5807CC" w14:textId="77777777" w:rsidR="00367164" w:rsidRDefault="00F4735C">
      <w:pPr>
        <w:rPr>
          <w:sz w:val="28"/>
          <w:szCs w:val="28"/>
        </w:rPr>
      </w:pPr>
      <w:r>
        <w:rPr>
          <w:b/>
          <w:sz w:val="28"/>
          <w:szCs w:val="28"/>
        </w:rPr>
        <w:t>Jméno a datum odeslání žádosti:</w:t>
      </w:r>
      <w:r>
        <w:rPr>
          <w:sz w:val="28"/>
          <w:szCs w:val="28"/>
        </w:rPr>
        <w:t xml:space="preserve"> </w:t>
      </w:r>
    </w:p>
    <w:p w14:paraId="2F2FE44B" w14:textId="77777777" w:rsidR="00367164" w:rsidRDefault="00367164">
      <w:pPr>
        <w:rPr>
          <w:sz w:val="28"/>
          <w:szCs w:val="28"/>
        </w:rPr>
      </w:pPr>
    </w:p>
    <w:p w14:paraId="4D55DD8F" w14:textId="77777777" w:rsidR="00F4735C" w:rsidRDefault="00F47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Žádost odesílejte e-mailem:</w:t>
      </w:r>
    </w:p>
    <w:p w14:paraId="72219AAD" w14:textId="77777777" w:rsidR="00F4735C" w:rsidRDefault="00F4735C" w:rsidP="00F4735C">
      <w:pPr>
        <w:rPr>
          <w:sz w:val="24"/>
          <w:szCs w:val="24"/>
        </w:rPr>
      </w:pPr>
      <w:hyperlink r:id="rId5">
        <w:r>
          <w:rPr>
            <w:rStyle w:val="Internetovodkaz"/>
          </w:rPr>
          <w:t>trojanova@ppp-modrany.cz</w:t>
        </w:r>
      </w:hyperlink>
      <w:r>
        <w:t xml:space="preserve"> (Mgr. Lucie Trojanová)</w:t>
      </w:r>
      <w:r>
        <w:rPr>
          <w:sz w:val="24"/>
          <w:szCs w:val="24"/>
        </w:rPr>
        <w:t xml:space="preserve"> </w:t>
      </w:r>
    </w:p>
    <w:p w14:paraId="079ED9E5" w14:textId="77777777" w:rsidR="00367164" w:rsidRDefault="00367164">
      <w:pPr>
        <w:rPr>
          <w:sz w:val="28"/>
          <w:szCs w:val="28"/>
        </w:rPr>
      </w:pPr>
    </w:p>
    <w:p w14:paraId="7419E3DB" w14:textId="77777777" w:rsidR="00367164" w:rsidRDefault="00F4735C">
      <w:pPr>
        <w:rPr>
          <w:rStyle w:val="Internetovodkaz"/>
        </w:rPr>
      </w:pPr>
      <w:r>
        <w:rPr>
          <w:sz w:val="28"/>
          <w:szCs w:val="28"/>
        </w:rPr>
        <w:t>Po vyhodn</w:t>
      </w:r>
      <w:r>
        <w:rPr>
          <w:sz w:val="28"/>
          <w:szCs w:val="28"/>
        </w:rPr>
        <w:t>ocení žádosti se s Vámi spojíme.</w:t>
      </w:r>
    </w:p>
    <w:sectPr w:rsidR="0036716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74CF0"/>
    <w:multiLevelType w:val="multilevel"/>
    <w:tmpl w:val="8BB630F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C628F5"/>
    <w:multiLevelType w:val="multilevel"/>
    <w:tmpl w:val="E22AEC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5786285">
    <w:abstractNumId w:val="0"/>
  </w:num>
  <w:num w:numId="2" w16cid:durableId="201159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64"/>
    <w:rsid w:val="00367164"/>
    <w:rsid w:val="00F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F46A"/>
  <w15:docId w15:val="{AFD367D7-EA99-4B21-ACA5-18B59184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54CBD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  <w:lang/>
    </w:rPr>
  </w:style>
  <w:style w:type="paragraph" w:styleId="Odstavecseseznamem">
    <w:name w:val="List Paragraph"/>
    <w:basedOn w:val="Normln"/>
    <w:uiPriority w:val="34"/>
    <w:qFormat/>
    <w:rsid w:val="0092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janova@ppp-modr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Marušková</dc:creator>
  <dc:description/>
  <cp:lastModifiedBy>Richter, Jiri</cp:lastModifiedBy>
  <cp:revision>4</cp:revision>
  <dcterms:created xsi:type="dcterms:W3CDTF">2021-03-16T11:08:00Z</dcterms:created>
  <dcterms:modified xsi:type="dcterms:W3CDTF">2023-05-01T19:00:00Z</dcterms:modified>
  <dc:language>cs-CZ</dc:language>
</cp:coreProperties>
</file>