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CCBD" w14:textId="77777777" w:rsidR="0090659E" w:rsidRDefault="0090659E"/>
    <w:p w14:paraId="3F713817" w14:textId="77777777" w:rsidR="0090659E" w:rsidRDefault="005730DE">
      <w:pPr>
        <w:pBdr>
          <w:bottom w:val="single" w:sz="6" w:space="1" w:color="000000"/>
        </w:pBdr>
        <w:rPr>
          <w:b/>
          <w:sz w:val="28"/>
          <w:szCs w:val="28"/>
        </w:rPr>
      </w:pPr>
      <w:r>
        <w:rPr>
          <w:b/>
          <w:sz w:val="32"/>
          <w:szCs w:val="32"/>
        </w:rPr>
        <w:t>ŽÁDOST ŠKOLY O KONZULTACI</w:t>
      </w:r>
      <w:r>
        <w:rPr>
          <w:b/>
          <w:sz w:val="32"/>
          <w:szCs w:val="32"/>
        </w:rPr>
        <w:br/>
      </w:r>
      <w:r>
        <w:rPr>
          <w:b/>
          <w:sz w:val="28"/>
          <w:szCs w:val="28"/>
        </w:rPr>
        <w:t>určená metodikovi prevence v Pedagogicko-psychologické poradně pro Prahu 11 a 12 (Praha, Kupeckého 576)</w:t>
      </w:r>
    </w:p>
    <w:p w14:paraId="7581A47E" w14:textId="77777777" w:rsidR="0090659E" w:rsidRDefault="0090659E">
      <w:pPr>
        <w:rPr>
          <w:b/>
          <w:sz w:val="28"/>
          <w:szCs w:val="28"/>
          <w:u w:val="single"/>
        </w:rPr>
      </w:pPr>
    </w:p>
    <w:p w14:paraId="09906352" w14:textId="77777777" w:rsidR="0090659E" w:rsidRDefault="005730D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NÁZEV ŠKOLY, adresa: </w:t>
      </w:r>
    </w:p>
    <w:p w14:paraId="033F09D9" w14:textId="77777777" w:rsidR="0090659E" w:rsidRDefault="0090659E">
      <w:pPr>
        <w:pStyle w:val="Odstavecseseznamem"/>
        <w:rPr>
          <w:b/>
          <w:sz w:val="28"/>
          <w:szCs w:val="28"/>
        </w:rPr>
      </w:pPr>
    </w:p>
    <w:p w14:paraId="24698122" w14:textId="77777777" w:rsidR="0090659E" w:rsidRDefault="005730D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TÉMA KONZULTACE </w:t>
      </w:r>
      <w:r>
        <w:rPr>
          <w:sz w:val="28"/>
          <w:szCs w:val="28"/>
        </w:rPr>
        <w:t xml:space="preserve">(upřesnění tématu, o čem chce škola komunikovat, co očekává, popř. co dosud </w:t>
      </w:r>
      <w:r>
        <w:rPr>
          <w:sz w:val="28"/>
          <w:szCs w:val="28"/>
        </w:rPr>
        <w:t>realizovala)</w:t>
      </w:r>
      <w:r>
        <w:rPr>
          <w:b/>
          <w:sz w:val="28"/>
          <w:szCs w:val="28"/>
        </w:rPr>
        <w:t>:</w:t>
      </w:r>
    </w:p>
    <w:p w14:paraId="7E8BAAC6" w14:textId="77777777" w:rsidR="0090659E" w:rsidRDefault="0090659E">
      <w:pPr>
        <w:pStyle w:val="Odstavecseseznamem"/>
        <w:rPr>
          <w:b/>
          <w:sz w:val="28"/>
          <w:szCs w:val="28"/>
        </w:rPr>
      </w:pPr>
    </w:p>
    <w:p w14:paraId="4F237254" w14:textId="77777777" w:rsidR="0090659E" w:rsidRDefault="005730D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KDE </w:t>
      </w:r>
      <w:r>
        <w:rPr>
          <w:sz w:val="28"/>
          <w:szCs w:val="28"/>
        </w:rPr>
        <w:t>(upřesnění místa konzultace – ve</w:t>
      </w:r>
      <w:r>
        <w:rPr>
          <w:bCs/>
          <w:sz w:val="28"/>
          <w:szCs w:val="28"/>
        </w:rPr>
        <w:t xml:space="preserve"> škole/ v PPP/ jinde), místnost</w:t>
      </w:r>
      <w:r>
        <w:rPr>
          <w:b/>
          <w:sz w:val="28"/>
          <w:szCs w:val="28"/>
        </w:rPr>
        <w:t>:</w:t>
      </w:r>
    </w:p>
    <w:p w14:paraId="1DE5D8DC" w14:textId="77777777" w:rsidR="0090659E" w:rsidRDefault="0090659E">
      <w:pPr>
        <w:pStyle w:val="Odstavecseseznamem"/>
        <w:rPr>
          <w:b/>
          <w:sz w:val="28"/>
          <w:szCs w:val="28"/>
        </w:rPr>
      </w:pPr>
    </w:p>
    <w:p w14:paraId="15BD2952" w14:textId="77777777" w:rsidR="0090659E" w:rsidRDefault="005730D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KDY </w:t>
      </w:r>
      <w:r>
        <w:rPr>
          <w:bCs/>
          <w:sz w:val="28"/>
          <w:szCs w:val="28"/>
        </w:rPr>
        <w:t>(návrh termínu – vyhovující den v týdnu apod.):</w:t>
      </w:r>
    </w:p>
    <w:p w14:paraId="14E6E783" w14:textId="77777777" w:rsidR="0090659E" w:rsidRDefault="0090659E">
      <w:pPr>
        <w:pStyle w:val="Odstavecseseznamem"/>
        <w:rPr>
          <w:b/>
          <w:sz w:val="28"/>
          <w:szCs w:val="28"/>
        </w:rPr>
      </w:pPr>
    </w:p>
    <w:p w14:paraId="794C5352" w14:textId="77777777" w:rsidR="0090659E" w:rsidRDefault="005730D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POČET ZÚČASTNĚNÝCH </w:t>
      </w:r>
      <w:r>
        <w:rPr>
          <w:sz w:val="28"/>
          <w:szCs w:val="28"/>
        </w:rPr>
        <w:t>(zájemci o konzultaci – např. jméno, funkce nebo předpokládaný počet zúčastněných):</w:t>
      </w:r>
    </w:p>
    <w:p w14:paraId="00255C9D" w14:textId="77777777" w:rsidR="0090659E" w:rsidRDefault="0090659E">
      <w:pPr>
        <w:rPr>
          <w:b/>
          <w:sz w:val="28"/>
          <w:szCs w:val="28"/>
        </w:rPr>
      </w:pPr>
    </w:p>
    <w:p w14:paraId="345EB533" w14:textId="77777777" w:rsidR="0090659E" w:rsidRDefault="005730DE">
      <w:pPr>
        <w:pStyle w:val="Odstavecseseznamem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Příp. POZNÁMKY</w:t>
      </w:r>
      <w:r>
        <w:rPr>
          <w:b/>
          <w:sz w:val="28"/>
          <w:szCs w:val="28"/>
        </w:rPr>
        <w:t xml:space="preserve"> nebo důležitá upozornění:</w:t>
      </w:r>
    </w:p>
    <w:p w14:paraId="305A27EB" w14:textId="77777777" w:rsidR="0090659E" w:rsidRDefault="0090659E">
      <w:pPr>
        <w:rPr>
          <w:b/>
          <w:sz w:val="28"/>
          <w:szCs w:val="28"/>
        </w:rPr>
      </w:pPr>
    </w:p>
    <w:p w14:paraId="0DBA21B0" w14:textId="77777777" w:rsidR="0090659E" w:rsidRDefault="005730DE">
      <w:pPr>
        <w:rPr>
          <w:sz w:val="28"/>
          <w:szCs w:val="28"/>
        </w:rPr>
      </w:pPr>
      <w:r>
        <w:rPr>
          <w:b/>
          <w:sz w:val="28"/>
          <w:szCs w:val="28"/>
        </w:rPr>
        <w:t>Jméno a datum odeslání žádosti:</w:t>
      </w:r>
      <w:r>
        <w:rPr>
          <w:sz w:val="28"/>
          <w:szCs w:val="28"/>
        </w:rPr>
        <w:t xml:space="preserve"> </w:t>
      </w:r>
    </w:p>
    <w:p w14:paraId="38AB2312" w14:textId="77777777" w:rsidR="0090659E" w:rsidRDefault="0090659E">
      <w:pPr>
        <w:rPr>
          <w:sz w:val="28"/>
          <w:szCs w:val="28"/>
        </w:rPr>
      </w:pPr>
    </w:p>
    <w:p w14:paraId="2843E2BB" w14:textId="77777777" w:rsidR="005730DE" w:rsidRDefault="005730D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Žádost odesílejte e-mailem: </w:t>
      </w:r>
    </w:p>
    <w:p w14:paraId="5F27E1EF" w14:textId="77777777" w:rsidR="005730DE" w:rsidRDefault="005730DE" w:rsidP="005730DE">
      <w:hyperlink r:id="rId5" w:history="1">
        <w:r w:rsidRPr="000D60E6">
          <w:rPr>
            <w:rStyle w:val="Hypertextovodkaz"/>
          </w:rPr>
          <w:t>juhanak@ppp11a12.cz</w:t>
        </w:r>
      </w:hyperlink>
      <w:r>
        <w:t xml:space="preserve"> (Mgr. Jan </w:t>
      </w:r>
      <w:proofErr w:type="spellStart"/>
      <w:r>
        <w:t>Juhaňák</w:t>
      </w:r>
      <w:proofErr w:type="spellEnd"/>
      <w:r>
        <w:t xml:space="preserve">) nebo </w:t>
      </w:r>
      <w:hyperlink r:id="rId6" w:history="1">
        <w:r w:rsidRPr="000D60E6">
          <w:rPr>
            <w:rStyle w:val="Hypertextovodkaz"/>
          </w:rPr>
          <w:t>budikova@ppp11a12.cz</w:t>
        </w:r>
      </w:hyperlink>
      <w:r>
        <w:t xml:space="preserve"> (Mgr. Jaroslava Budíková)</w:t>
      </w:r>
    </w:p>
    <w:p w14:paraId="1813735B" w14:textId="77777777" w:rsidR="005730DE" w:rsidRDefault="005730DE" w:rsidP="005730DE">
      <w:pPr>
        <w:rPr>
          <w:sz w:val="28"/>
          <w:szCs w:val="28"/>
        </w:rPr>
      </w:pPr>
      <w:r>
        <w:rPr>
          <w:sz w:val="24"/>
          <w:szCs w:val="24"/>
        </w:rPr>
        <w:t>dle rozdělení škol uvedeného na webových stránkách.</w:t>
      </w:r>
    </w:p>
    <w:p w14:paraId="3D3D2241" w14:textId="77777777" w:rsidR="005730DE" w:rsidRDefault="005730DE" w:rsidP="005730DE">
      <w:r>
        <w:rPr>
          <w:sz w:val="28"/>
          <w:szCs w:val="28"/>
        </w:rPr>
        <w:t>Po vyhodnocení žádosti se s Vámi spojíme.</w:t>
      </w:r>
    </w:p>
    <w:p w14:paraId="5C48D61E" w14:textId="4F5DDE59" w:rsidR="0090659E" w:rsidRDefault="0090659E" w:rsidP="005730DE">
      <w:pPr>
        <w:rPr>
          <w:rStyle w:val="Internetovodkaz"/>
        </w:rPr>
      </w:pPr>
    </w:p>
    <w:sectPr w:rsidR="0090659E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70745"/>
    <w:multiLevelType w:val="multilevel"/>
    <w:tmpl w:val="1B1E8EB8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536F76"/>
    <w:multiLevelType w:val="multilevel"/>
    <w:tmpl w:val="C3D0AD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965159540">
    <w:abstractNumId w:val="0"/>
  </w:num>
  <w:num w:numId="2" w16cid:durableId="541604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659E"/>
    <w:rsid w:val="005730DE"/>
    <w:rsid w:val="0090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EA90E"/>
  <w15:docId w15:val="{AB7CC4DA-0FDA-4F5A-9D75-8F764DDF6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uiPriority w:val="99"/>
    <w:unhideWhenUsed/>
    <w:rsid w:val="00854CBD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  <w:lang/>
    </w:rPr>
  </w:style>
  <w:style w:type="paragraph" w:styleId="Odstavecseseznamem">
    <w:name w:val="List Paragraph"/>
    <w:basedOn w:val="Normln"/>
    <w:uiPriority w:val="34"/>
    <w:qFormat/>
    <w:rsid w:val="0092066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730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dikova@ppp11a12.cz" TargetMode="External"/><Relationship Id="rId5" Type="http://schemas.openxmlformats.org/officeDocument/2006/relationships/hyperlink" Target="mailto:juhanak@ppp11a12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125</Words>
  <Characters>740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Marušková</dc:creator>
  <dc:description/>
  <cp:lastModifiedBy>Richter, Jiri</cp:lastModifiedBy>
  <cp:revision>9</cp:revision>
  <dcterms:created xsi:type="dcterms:W3CDTF">2021-02-24T08:25:00Z</dcterms:created>
  <dcterms:modified xsi:type="dcterms:W3CDTF">2023-05-01T18:58:00Z</dcterms:modified>
  <dc:language>cs-CZ</dc:language>
</cp:coreProperties>
</file>