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6836" w14:textId="77777777" w:rsidR="00BC4FE1" w:rsidRDefault="00E0442B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0E17D61" wp14:editId="2593B839">
            <wp:extent cx="5648325" cy="904875"/>
            <wp:effectExtent l="0" t="0" r="0" b="0"/>
            <wp:docPr id="1" name="Obrázek 1" descr="Z:\PPP Hlavicka od Evy bez podtrzi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:\PPP Hlavicka od Evy bez podtrzitek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3B52F" w14:textId="77777777" w:rsidR="00BC4FE1" w:rsidRDefault="00BC4FE1">
      <w:pPr>
        <w:rPr>
          <w:b/>
          <w:sz w:val="32"/>
          <w:szCs w:val="32"/>
        </w:rPr>
      </w:pPr>
    </w:p>
    <w:p w14:paraId="128AB68D" w14:textId="77777777" w:rsidR="00BC4FE1" w:rsidRDefault="00E0442B">
      <w:pPr>
        <w:rPr>
          <w:b/>
          <w:sz w:val="32"/>
          <w:szCs w:val="32"/>
        </w:rPr>
      </w:pPr>
      <w:r>
        <w:rPr>
          <w:b/>
          <w:sz w:val="32"/>
          <w:szCs w:val="32"/>
        </w:rPr>
        <w:t>ŽÁDOST ŠKOLY O INTERVENCI VE TŘÍDĚ</w:t>
      </w:r>
    </w:p>
    <w:p w14:paraId="6E89F70B" w14:textId="77777777" w:rsidR="00BC4FE1" w:rsidRDefault="00E0442B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Název školy:</w:t>
      </w:r>
    </w:p>
    <w:p w14:paraId="3DD74733" w14:textId="77777777" w:rsidR="00BC4FE1" w:rsidRDefault="00E0442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Intervence ve třídě:</w:t>
      </w:r>
    </w:p>
    <w:p w14:paraId="06D34014" w14:textId="77777777" w:rsidR="00BC4FE1" w:rsidRDefault="00E0442B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Celkový počet žáků ve třídě:</w:t>
      </w:r>
    </w:p>
    <w:p w14:paraId="714DFCDB" w14:textId="77777777" w:rsidR="00BC4FE1" w:rsidRDefault="00E0442B">
      <w:pPr>
        <w:pBdr>
          <w:bottom w:val="single" w:sz="6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Třídní učitel/</w:t>
      </w:r>
      <w:proofErr w:type="spellStart"/>
      <w:r>
        <w:rPr>
          <w:b/>
          <w:sz w:val="28"/>
          <w:szCs w:val="28"/>
        </w:rPr>
        <w:t>ka</w:t>
      </w:r>
      <w:proofErr w:type="spellEnd"/>
      <w:r>
        <w:rPr>
          <w:b/>
          <w:sz w:val="28"/>
          <w:szCs w:val="28"/>
        </w:rPr>
        <w:t xml:space="preserve"> (titul, jméno):</w:t>
      </w:r>
    </w:p>
    <w:p w14:paraId="57EA433C" w14:textId="77777777" w:rsidR="00BC4FE1" w:rsidRDefault="00BC4FE1">
      <w:pPr>
        <w:rPr>
          <w:b/>
          <w:sz w:val="28"/>
          <w:szCs w:val="28"/>
        </w:rPr>
      </w:pPr>
    </w:p>
    <w:p w14:paraId="5122415E" w14:textId="77777777" w:rsidR="00BC4FE1" w:rsidRDefault="00E0442B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 ŽÁDOSTI:</w:t>
      </w:r>
    </w:p>
    <w:p w14:paraId="2A32948F" w14:textId="77777777" w:rsidR="00BC4FE1" w:rsidRDefault="00E0442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Stručná charakteristika situace</w:t>
      </w:r>
      <w:r>
        <w:rPr>
          <w:sz w:val="28"/>
          <w:szCs w:val="28"/>
        </w:rPr>
        <w:t xml:space="preserve"> – max. 10 vět</w:t>
      </w:r>
    </w:p>
    <w:p w14:paraId="7179EA84" w14:textId="77777777" w:rsidR="00BC4FE1" w:rsidRDefault="00E0442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Dosud realizovaná opatření</w:t>
      </w:r>
      <w:r>
        <w:rPr>
          <w:sz w:val="28"/>
          <w:szCs w:val="28"/>
        </w:rPr>
        <w:t xml:space="preserve"> (např. rozhovory s rodiči/ s žáky/ s pedagogy/ aj., záznamy v </w:t>
      </w:r>
      <w:proofErr w:type="spellStart"/>
      <w:r>
        <w:rPr>
          <w:sz w:val="28"/>
          <w:szCs w:val="28"/>
        </w:rPr>
        <w:t>IVýPu</w:t>
      </w:r>
      <w:proofErr w:type="spellEnd"/>
      <w:r>
        <w:rPr>
          <w:sz w:val="28"/>
          <w:szCs w:val="28"/>
        </w:rPr>
        <w:t xml:space="preserve">, názvy a poskytovatele preventivních programů pro třídu v aktuálním školním roce popř. v minulém </w:t>
      </w:r>
      <w:proofErr w:type="spellStart"/>
      <w:r>
        <w:rPr>
          <w:sz w:val="28"/>
          <w:szCs w:val="28"/>
        </w:rPr>
        <w:t>šk</w:t>
      </w:r>
      <w:proofErr w:type="spellEnd"/>
      <w:r>
        <w:rPr>
          <w:sz w:val="28"/>
          <w:szCs w:val="28"/>
        </w:rPr>
        <w:t>. roce)</w:t>
      </w:r>
    </w:p>
    <w:p w14:paraId="6D26CF79" w14:textId="77777777" w:rsidR="00BC4FE1" w:rsidRDefault="00E044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spolupráce s ppp očekáváte:</w:t>
      </w:r>
    </w:p>
    <w:p w14:paraId="04F2492D" w14:textId="77777777" w:rsidR="00BC4FE1" w:rsidRDefault="00E0442B">
      <w:pPr>
        <w:rPr>
          <w:sz w:val="28"/>
          <w:szCs w:val="28"/>
        </w:rPr>
      </w:pPr>
      <w:r>
        <w:rPr>
          <w:sz w:val="28"/>
          <w:szCs w:val="28"/>
        </w:rPr>
        <w:t>Další důležitá upozornění (jiná odborná péče o žá</w:t>
      </w:r>
      <w:r>
        <w:rPr>
          <w:sz w:val="28"/>
          <w:szCs w:val="28"/>
        </w:rPr>
        <w:t>ky ve třídě např. SVP, SPC, OSPOD, PČR, apod.):</w:t>
      </w:r>
    </w:p>
    <w:p w14:paraId="5DEDEC55" w14:textId="77777777" w:rsidR="00BC4FE1" w:rsidRDefault="00E0442B">
      <w:pPr>
        <w:pBdr>
          <w:bottom w:val="single" w:sz="6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JMÉNO a DATUM odeslání žádosti:</w:t>
      </w:r>
    </w:p>
    <w:p w14:paraId="0B90606F" w14:textId="77777777" w:rsidR="00BC4FE1" w:rsidRDefault="00BC4FE1">
      <w:pPr>
        <w:rPr>
          <w:b/>
          <w:sz w:val="28"/>
          <w:szCs w:val="28"/>
        </w:rPr>
      </w:pPr>
    </w:p>
    <w:p w14:paraId="3CD036D9" w14:textId="77777777" w:rsidR="00BC4FE1" w:rsidRDefault="00E044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odesílejte e-mailem: </w:t>
      </w:r>
      <w:r>
        <w:t xml:space="preserve"> </w:t>
      </w:r>
    </w:p>
    <w:p w14:paraId="1AD50956" w14:textId="0232A4F1" w:rsidR="00BC4FE1" w:rsidRDefault="00E0442B">
      <w:pPr>
        <w:rPr>
          <w:sz w:val="24"/>
          <w:szCs w:val="24"/>
        </w:rPr>
      </w:pPr>
      <w:hyperlink r:id="rId5" w:history="1">
        <w:r w:rsidRPr="004302A7">
          <w:rPr>
            <w:rStyle w:val="Hypertextovodkaz"/>
          </w:rPr>
          <w:t>trojanova@ppp-modrany.cz</w:t>
        </w:r>
      </w:hyperlink>
      <w:r>
        <w:t xml:space="preserve"> (Mgr. Lucie Trojan</w:t>
      </w:r>
      <w:r>
        <w:t>ová)</w:t>
      </w:r>
      <w:r>
        <w:rPr>
          <w:sz w:val="24"/>
          <w:szCs w:val="24"/>
        </w:rPr>
        <w:t xml:space="preserve"> </w:t>
      </w:r>
    </w:p>
    <w:p w14:paraId="79D3EE4C" w14:textId="77777777" w:rsidR="00BC4FE1" w:rsidRDefault="00BC4FE1">
      <w:pPr>
        <w:rPr>
          <w:sz w:val="28"/>
          <w:szCs w:val="28"/>
        </w:rPr>
      </w:pPr>
    </w:p>
    <w:p w14:paraId="5269D371" w14:textId="77777777" w:rsidR="00BC4FE1" w:rsidRDefault="00E0442B">
      <w:r>
        <w:rPr>
          <w:sz w:val="28"/>
          <w:szCs w:val="28"/>
        </w:rPr>
        <w:t>Po vyhodnoce</w:t>
      </w:r>
      <w:r>
        <w:rPr>
          <w:sz w:val="28"/>
          <w:szCs w:val="28"/>
        </w:rPr>
        <w:t>ní žádosti se s Vámi spojíme.</w:t>
      </w:r>
    </w:p>
    <w:sectPr w:rsidR="00BC4FE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E1"/>
    <w:rsid w:val="00BC4FE1"/>
    <w:rsid w:val="00E0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EF8C"/>
  <w15:docId w15:val="{AFD367D7-EA99-4B21-ACA5-18B59184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05D87"/>
    <w:rPr>
      <w:color w:val="0563C1" w:themeColor="hyperlink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734B9C"/>
    <w:rPr>
      <w:color w:val="954F72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  <w:lang/>
    </w:rPr>
  </w:style>
  <w:style w:type="character" w:styleId="Hypertextovodkaz">
    <w:name w:val="Hyperlink"/>
    <w:basedOn w:val="Standardnpsmoodstavce"/>
    <w:uiPriority w:val="99"/>
    <w:unhideWhenUsed/>
    <w:rsid w:val="00E044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4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janova@ppp-modran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Marušková</dc:creator>
  <dc:description/>
  <cp:lastModifiedBy>Richter, Jiri</cp:lastModifiedBy>
  <cp:revision>5</cp:revision>
  <dcterms:created xsi:type="dcterms:W3CDTF">2021-03-16T12:51:00Z</dcterms:created>
  <dcterms:modified xsi:type="dcterms:W3CDTF">2023-05-01T19:00:00Z</dcterms:modified>
  <dc:language>cs-CZ</dc:language>
</cp:coreProperties>
</file>