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32" w:rsidRPr="00050677" w:rsidRDefault="00DB0D78" w:rsidP="0093683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POSUZOVACÍ ŠKÁLA CHOVÁNÍ DĚTÍ 3</w:t>
      </w:r>
      <w:r w:rsidR="00646106">
        <w:rPr>
          <w:rFonts w:ascii="Times New Roman" w:hAnsi="Times New Roman" w:cs="Times New Roman"/>
          <w:b/>
          <w:sz w:val="24"/>
          <w:u w:val="single"/>
        </w:rPr>
        <w:t>. – 5</w:t>
      </w:r>
      <w:r w:rsidR="00936832" w:rsidRPr="00050677">
        <w:rPr>
          <w:rFonts w:ascii="Times New Roman" w:hAnsi="Times New Roman" w:cs="Times New Roman"/>
          <w:b/>
          <w:sz w:val="24"/>
          <w:u w:val="single"/>
        </w:rPr>
        <w:t>. ROČNÍKU ZŠ</w:t>
      </w:r>
    </w:p>
    <w:p w:rsidR="00936832" w:rsidRDefault="00936832" w:rsidP="00936832">
      <w:pPr>
        <w:rPr>
          <w:rFonts w:ascii="Times New Roman" w:hAnsi="Times New Roman" w:cs="Times New Roman"/>
        </w:rPr>
        <w:sectPr w:rsidR="00936832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36832" w:rsidRPr="00936832" w:rsidRDefault="00936832" w:rsidP="00936832">
      <w:pPr>
        <w:rPr>
          <w:rFonts w:ascii="Times New Roman" w:hAnsi="Times New Roman" w:cs="Times New Roman"/>
        </w:rPr>
      </w:pPr>
      <w:r w:rsidRPr="00050677">
        <w:rPr>
          <w:rFonts w:ascii="Times New Roman" w:hAnsi="Times New Roman" w:cs="Times New Roman"/>
          <w:b/>
        </w:rPr>
        <w:lastRenderedPageBreak/>
        <w:t>Jméno dítěte</w:t>
      </w:r>
      <w:r>
        <w:rPr>
          <w:rFonts w:ascii="Times New Roman" w:hAnsi="Times New Roman" w:cs="Times New Roman"/>
        </w:rPr>
        <w:t>:</w:t>
      </w:r>
    </w:p>
    <w:p w:rsidR="00936832" w:rsidRPr="00936832" w:rsidRDefault="00936832" w:rsidP="00936832">
      <w:pPr>
        <w:rPr>
          <w:rFonts w:ascii="Times New Roman" w:hAnsi="Times New Roman" w:cs="Times New Roman"/>
        </w:rPr>
      </w:pPr>
      <w:r w:rsidRPr="00050677">
        <w:rPr>
          <w:rFonts w:ascii="Times New Roman" w:hAnsi="Times New Roman" w:cs="Times New Roman"/>
          <w:b/>
        </w:rPr>
        <w:t>Škola a třída</w:t>
      </w:r>
      <w:r w:rsidRPr="00936832">
        <w:rPr>
          <w:rFonts w:ascii="Times New Roman" w:hAnsi="Times New Roman" w:cs="Times New Roman"/>
        </w:rPr>
        <w:t xml:space="preserve">: </w:t>
      </w:r>
    </w:p>
    <w:p w:rsidR="00936832" w:rsidRPr="00936832" w:rsidRDefault="00936832" w:rsidP="00936832">
      <w:pPr>
        <w:rPr>
          <w:rFonts w:ascii="Times New Roman" w:hAnsi="Times New Roman" w:cs="Times New Roman"/>
        </w:rPr>
      </w:pPr>
      <w:r w:rsidRPr="00050677">
        <w:rPr>
          <w:rFonts w:ascii="Times New Roman" w:hAnsi="Times New Roman" w:cs="Times New Roman"/>
          <w:b/>
        </w:rPr>
        <w:t>Posuzovatel</w:t>
      </w:r>
      <w:r w:rsidRPr="00936832">
        <w:rPr>
          <w:rFonts w:ascii="Times New Roman" w:hAnsi="Times New Roman" w:cs="Times New Roman"/>
        </w:rPr>
        <w:t xml:space="preserve">: </w:t>
      </w:r>
    </w:p>
    <w:p w:rsidR="00936832" w:rsidRPr="00936832" w:rsidRDefault="00936832" w:rsidP="00936832">
      <w:pPr>
        <w:rPr>
          <w:rFonts w:ascii="Times New Roman" w:hAnsi="Times New Roman" w:cs="Times New Roman"/>
        </w:rPr>
      </w:pPr>
      <w:r w:rsidRPr="00050677">
        <w:rPr>
          <w:rFonts w:ascii="Times New Roman" w:hAnsi="Times New Roman" w:cs="Times New Roman"/>
          <w:b/>
        </w:rPr>
        <w:lastRenderedPageBreak/>
        <w:t>Datum narození</w:t>
      </w:r>
      <w:r w:rsidRPr="00936832">
        <w:rPr>
          <w:rFonts w:ascii="Times New Roman" w:hAnsi="Times New Roman" w:cs="Times New Roman"/>
        </w:rPr>
        <w:t xml:space="preserve">: </w:t>
      </w:r>
    </w:p>
    <w:p w:rsidR="00936832" w:rsidRPr="00936832" w:rsidRDefault="00936832" w:rsidP="00936832">
      <w:pPr>
        <w:rPr>
          <w:rFonts w:ascii="Times New Roman" w:hAnsi="Times New Roman" w:cs="Times New Roman"/>
        </w:rPr>
      </w:pPr>
      <w:r w:rsidRPr="00050677">
        <w:rPr>
          <w:rFonts w:ascii="Times New Roman" w:hAnsi="Times New Roman" w:cs="Times New Roman"/>
          <w:b/>
        </w:rPr>
        <w:t>Datum vyplnění</w:t>
      </w:r>
      <w:r w:rsidRPr="00936832">
        <w:rPr>
          <w:rFonts w:ascii="Times New Roman" w:hAnsi="Times New Roman" w:cs="Times New Roman"/>
        </w:rPr>
        <w:t xml:space="preserve">: </w:t>
      </w:r>
    </w:p>
    <w:p w:rsidR="00936832" w:rsidRDefault="00936832" w:rsidP="00936832">
      <w:pPr>
        <w:rPr>
          <w:rFonts w:ascii="Times New Roman" w:hAnsi="Times New Roman" w:cs="Times New Roman"/>
        </w:rPr>
        <w:sectPr w:rsidR="00936832" w:rsidSect="0093683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36832" w:rsidRDefault="00936832" w:rsidP="00936832">
      <w:pPr>
        <w:rPr>
          <w:rFonts w:ascii="Times New Roman" w:hAnsi="Times New Roman" w:cs="Times New Roman"/>
        </w:rPr>
      </w:pPr>
    </w:p>
    <w:p w:rsidR="00936832" w:rsidRPr="00936832" w:rsidRDefault="00936832" w:rsidP="00936832">
      <w:pPr>
        <w:rPr>
          <w:rFonts w:ascii="Times New Roman" w:hAnsi="Times New Roman" w:cs="Times New Roman"/>
        </w:rPr>
      </w:pPr>
      <w:r w:rsidRPr="00936832">
        <w:rPr>
          <w:rFonts w:ascii="Times New Roman" w:hAnsi="Times New Roman" w:cs="Times New Roman"/>
        </w:rPr>
        <w:t xml:space="preserve">Každé dítě je jedinečnou osobností. Vyplněním tohoto dotazníku nám pomůžete poznat </w:t>
      </w:r>
    </w:p>
    <w:p w:rsidR="00936832" w:rsidRPr="00936832" w:rsidRDefault="00936832" w:rsidP="00936832">
      <w:pPr>
        <w:rPr>
          <w:rFonts w:ascii="Times New Roman" w:hAnsi="Times New Roman" w:cs="Times New Roman"/>
        </w:rPr>
      </w:pPr>
      <w:r w:rsidRPr="00936832">
        <w:rPr>
          <w:rFonts w:ascii="Times New Roman" w:hAnsi="Times New Roman" w:cs="Times New Roman"/>
        </w:rPr>
        <w:t xml:space="preserve">charakteristiky, zvláštnosti, zájmy a schopnosti (silné stránky) vašich žáků. Přečtěte si prosím </w:t>
      </w:r>
    </w:p>
    <w:p w:rsidR="00BE32ED" w:rsidRDefault="00936832" w:rsidP="00936832">
      <w:pPr>
        <w:rPr>
          <w:rFonts w:ascii="Times New Roman" w:hAnsi="Times New Roman" w:cs="Times New Roman"/>
        </w:rPr>
      </w:pPr>
      <w:r w:rsidRPr="00936832">
        <w:rPr>
          <w:rFonts w:ascii="Times New Roman" w:hAnsi="Times New Roman" w:cs="Times New Roman"/>
        </w:rPr>
        <w:t xml:space="preserve">pozorně každou otázku (tvrzení) a </w:t>
      </w:r>
      <w:r w:rsidR="00050677">
        <w:rPr>
          <w:rFonts w:ascii="Times New Roman" w:hAnsi="Times New Roman" w:cs="Times New Roman"/>
        </w:rPr>
        <w:t xml:space="preserve">křížkem </w:t>
      </w:r>
      <w:r w:rsidRPr="00936832">
        <w:rPr>
          <w:rFonts w:ascii="Times New Roman" w:hAnsi="Times New Roman" w:cs="Times New Roman"/>
        </w:rPr>
        <w:t>označte vždy tu odpověď, která dítě nejlépe vystihuje.</w:t>
      </w:r>
    </w:p>
    <w:p w:rsidR="00936832" w:rsidRDefault="00936832" w:rsidP="00936832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0"/>
        <w:gridCol w:w="4731"/>
        <w:gridCol w:w="1023"/>
        <w:gridCol w:w="963"/>
        <w:gridCol w:w="983"/>
        <w:gridCol w:w="852"/>
      </w:tblGrid>
      <w:tr w:rsidR="00DD598F" w:rsidTr="00936832">
        <w:tc>
          <w:tcPr>
            <w:tcW w:w="0" w:type="auto"/>
          </w:tcPr>
          <w:p w:rsidR="00936832" w:rsidRPr="00050677" w:rsidRDefault="00936832" w:rsidP="00936832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Default="00936832" w:rsidP="00936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Ne</w:t>
            </w:r>
          </w:p>
          <w:p w:rsidR="00050677" w:rsidRPr="00050677" w:rsidRDefault="00050677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(Zřídka)</w:t>
            </w: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Spíše ne</w:t>
            </w:r>
          </w:p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(Občas)</w:t>
            </w: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Spíše ano</w:t>
            </w:r>
          </w:p>
          <w:p w:rsidR="00237FF2" w:rsidRPr="00050677" w:rsidRDefault="00237FF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(Často)</w:t>
            </w:r>
          </w:p>
        </w:tc>
        <w:tc>
          <w:tcPr>
            <w:tcW w:w="0" w:type="auto"/>
          </w:tcPr>
          <w:p w:rsidR="00936832" w:rsidRPr="00050677" w:rsidRDefault="00237FF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Ano</w:t>
            </w:r>
          </w:p>
          <w:p w:rsidR="00050677" w:rsidRPr="00050677" w:rsidRDefault="00050677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7FF2" w:rsidRPr="00050677" w:rsidRDefault="00237FF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(Vždy)</w:t>
            </w:r>
          </w:p>
        </w:tc>
      </w:tr>
      <w:tr w:rsidR="00050677" w:rsidTr="00050677"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1)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DD598F" w:rsidRPr="00DD598F" w:rsidRDefault="00DD598F" w:rsidP="00DD598F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 xml:space="preserve">Usiluje o co nejpřesnější, fakticky </w:t>
            </w:r>
          </w:p>
          <w:p w:rsidR="00050677" w:rsidRDefault="00DD598F" w:rsidP="00DD598F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>správné odpovědi, používá v nich i cizí slova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598F" w:rsidTr="00936832">
        <w:tc>
          <w:tcPr>
            <w:tcW w:w="0" w:type="auto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2)</w:t>
            </w:r>
          </w:p>
        </w:tc>
        <w:tc>
          <w:tcPr>
            <w:tcW w:w="0" w:type="auto"/>
          </w:tcPr>
          <w:p w:rsidR="00DD598F" w:rsidRPr="00DD598F" w:rsidRDefault="00DD598F" w:rsidP="00DD5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DD598F">
              <w:rPr>
                <w:rFonts w:ascii="Times New Roman" w:hAnsi="Times New Roman" w:cs="Times New Roman"/>
              </w:rPr>
              <w:t xml:space="preserve">čení mu/jí jde samo – zvláště </w:t>
            </w:r>
          </w:p>
          <w:p w:rsidR="00050677" w:rsidRDefault="00DD598F" w:rsidP="00DD598F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>v oblastech, které ho/ji zaujmou</w:t>
            </w: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677" w:rsidTr="00050677"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3)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Default="00492091" w:rsidP="00492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Má výbornou paměť, zapamatuje </w:t>
            </w:r>
            <w:r w:rsidR="00DD598F" w:rsidRPr="00DD598F">
              <w:rPr>
                <w:rFonts w:ascii="Times New Roman" w:hAnsi="Times New Roman" w:cs="Times New Roman"/>
              </w:rPr>
              <w:t>a vybav</w:t>
            </w:r>
            <w:r>
              <w:rPr>
                <w:rFonts w:ascii="Times New Roman" w:hAnsi="Times New Roman" w:cs="Times New Roman"/>
              </w:rPr>
              <w:t xml:space="preserve">í si i velmi podrobné detaily. 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598F" w:rsidTr="00936832">
        <w:tc>
          <w:tcPr>
            <w:tcW w:w="0" w:type="auto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4)</w:t>
            </w:r>
          </w:p>
        </w:tc>
        <w:tc>
          <w:tcPr>
            <w:tcW w:w="0" w:type="auto"/>
          </w:tcPr>
          <w:p w:rsidR="00492091" w:rsidRPr="00DD598F" w:rsidRDefault="00492091" w:rsidP="00492091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 xml:space="preserve">Je schopen/schopna se učit sám/sama </w:t>
            </w:r>
          </w:p>
          <w:p w:rsidR="00936832" w:rsidRDefault="00492091" w:rsidP="00492091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>z učebnice nebo encyklopedie.</w:t>
            </w: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677" w:rsidTr="00050677"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5)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050677" w:rsidRDefault="00492091" w:rsidP="0058395B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ovede si vyhledat nebo zjistit </w:t>
            </w:r>
            <w:r w:rsidRPr="00DD598F">
              <w:rPr>
                <w:rFonts w:ascii="Times New Roman" w:hAnsi="Times New Roman" w:cs="Times New Roman"/>
              </w:rPr>
              <w:t>informace, které potřebuje</w:t>
            </w:r>
            <w:r>
              <w:rPr>
                <w:rFonts w:ascii="Times New Roman" w:hAnsi="Times New Roman" w:cs="Times New Roman"/>
              </w:rPr>
              <w:t xml:space="preserve"> – například pro řešení úkolu. 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598F" w:rsidTr="00936832">
        <w:tc>
          <w:tcPr>
            <w:tcW w:w="0" w:type="auto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6)</w:t>
            </w:r>
          </w:p>
        </w:tc>
        <w:tc>
          <w:tcPr>
            <w:tcW w:w="0" w:type="auto"/>
          </w:tcPr>
          <w:p w:rsidR="00492091" w:rsidRPr="00DD598F" w:rsidRDefault="00492091" w:rsidP="00492091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 xml:space="preserve">Rychle nahlédne strukturu </w:t>
            </w:r>
          </w:p>
          <w:p w:rsidR="00936832" w:rsidRDefault="00492091" w:rsidP="0058395B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>úkolu/problému, zejména v (dop</w:t>
            </w:r>
            <w:r>
              <w:rPr>
                <w:rFonts w:ascii="Times New Roman" w:hAnsi="Times New Roman" w:cs="Times New Roman"/>
              </w:rPr>
              <w:t>lňte předmět/y nebo oblast/i).</w:t>
            </w: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677" w:rsidTr="00050677"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7)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Default="0058395B" w:rsidP="00936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92091" w:rsidRPr="00DD598F">
              <w:rPr>
                <w:rFonts w:ascii="Times New Roman" w:hAnsi="Times New Roman" w:cs="Times New Roman"/>
              </w:rPr>
              <w:t>Je sc</w:t>
            </w:r>
            <w:r w:rsidR="00492091">
              <w:rPr>
                <w:rFonts w:ascii="Times New Roman" w:hAnsi="Times New Roman" w:cs="Times New Roman"/>
              </w:rPr>
              <w:t xml:space="preserve">hopen/schopna dobře si vymezit </w:t>
            </w:r>
            <w:r w:rsidR="00492091" w:rsidRPr="00DD598F">
              <w:rPr>
                <w:rFonts w:ascii="Times New Roman" w:hAnsi="Times New Roman" w:cs="Times New Roman"/>
              </w:rPr>
              <w:t>postup činnosti nebo dílčí k</w:t>
            </w:r>
            <w:r w:rsidR="00492091">
              <w:rPr>
                <w:rFonts w:ascii="Times New Roman" w:hAnsi="Times New Roman" w:cs="Times New Roman"/>
              </w:rPr>
              <w:t xml:space="preserve">roky vedoucí k vyřešení úkolu. 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598F" w:rsidTr="00936832">
        <w:tc>
          <w:tcPr>
            <w:tcW w:w="0" w:type="auto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8)</w:t>
            </w:r>
          </w:p>
        </w:tc>
        <w:tc>
          <w:tcPr>
            <w:tcW w:w="0" w:type="auto"/>
          </w:tcPr>
          <w:p w:rsidR="00492091" w:rsidRPr="00DD598F" w:rsidRDefault="00492091" w:rsidP="00492091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 xml:space="preserve">Rád/a navrhuje a používá alternativní </w:t>
            </w:r>
          </w:p>
          <w:p w:rsidR="00936832" w:rsidRDefault="00492091" w:rsidP="00936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způsoby řešení úkolů. </w:t>
            </w: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677" w:rsidTr="00050677"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9)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492091" w:rsidRPr="00DD598F" w:rsidRDefault="00492091" w:rsidP="00492091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 xml:space="preserve">Pružně adaptuje vlastní způsoby řešení </w:t>
            </w:r>
          </w:p>
          <w:p w:rsidR="00050677" w:rsidRDefault="00492091" w:rsidP="00DD598F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>úkolu, nap</w:t>
            </w:r>
            <w:r>
              <w:rPr>
                <w:rFonts w:ascii="Times New Roman" w:hAnsi="Times New Roman" w:cs="Times New Roman"/>
              </w:rPr>
              <w:t xml:space="preserve">říklad podle nových informací. 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598F" w:rsidTr="00936832">
        <w:tc>
          <w:tcPr>
            <w:tcW w:w="0" w:type="auto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10)</w:t>
            </w:r>
          </w:p>
        </w:tc>
        <w:tc>
          <w:tcPr>
            <w:tcW w:w="0" w:type="auto"/>
          </w:tcPr>
          <w:p w:rsidR="00492091" w:rsidRPr="00DD598F" w:rsidRDefault="00492091" w:rsidP="00492091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 xml:space="preserve">Stává se, že vynechává některé postupné </w:t>
            </w:r>
          </w:p>
          <w:p w:rsidR="00050677" w:rsidRDefault="00492091" w:rsidP="00DD598F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>kroky řešení a úkol</w:t>
            </w:r>
            <w:r>
              <w:rPr>
                <w:rFonts w:ascii="Times New Roman" w:hAnsi="Times New Roman" w:cs="Times New Roman"/>
              </w:rPr>
              <w:t xml:space="preserve"> řeší tzv. zkráceným způsobem. </w:t>
            </w: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677" w:rsidTr="00050677"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11)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492091" w:rsidRPr="00DD598F" w:rsidRDefault="00492091" w:rsidP="00492091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 xml:space="preserve">Postřehne vztahy a souvislosti </w:t>
            </w:r>
          </w:p>
          <w:p w:rsidR="00936832" w:rsidRDefault="00492091" w:rsidP="0058395B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>mezi věcmi, jevy a událostmi, k</w:t>
            </w:r>
            <w:r>
              <w:rPr>
                <w:rFonts w:ascii="Times New Roman" w:hAnsi="Times New Roman" w:cs="Times New Roman"/>
              </w:rPr>
              <w:t xml:space="preserve">teré spolužáci nezaregistrují. 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598F" w:rsidTr="00936832">
        <w:tc>
          <w:tcPr>
            <w:tcW w:w="0" w:type="auto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12)</w:t>
            </w:r>
          </w:p>
        </w:tc>
        <w:tc>
          <w:tcPr>
            <w:tcW w:w="0" w:type="auto"/>
          </w:tcPr>
          <w:p w:rsidR="00492091" w:rsidRPr="00DD598F" w:rsidRDefault="0058395B" w:rsidP="00492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92091" w:rsidRPr="00DD598F">
              <w:rPr>
                <w:rFonts w:ascii="Times New Roman" w:hAnsi="Times New Roman" w:cs="Times New Roman"/>
              </w:rPr>
              <w:t xml:space="preserve">Má rozsáhlé znalosti z různých oblastí </w:t>
            </w:r>
          </w:p>
          <w:p w:rsidR="00936832" w:rsidRDefault="00492091" w:rsidP="0058395B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>(např. historie, politika, zeměpis, elektro</w:t>
            </w:r>
            <w:r>
              <w:rPr>
                <w:rFonts w:ascii="Times New Roman" w:hAnsi="Times New Roman" w:cs="Times New Roman"/>
              </w:rPr>
              <w:t>technika, chemie, vesmír aj.).</w:t>
            </w: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677" w:rsidTr="00050677"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13)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050677" w:rsidRDefault="00492091" w:rsidP="00492091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>Své</w:t>
            </w:r>
            <w:r>
              <w:rPr>
                <w:rFonts w:ascii="Times New Roman" w:hAnsi="Times New Roman" w:cs="Times New Roman"/>
              </w:rPr>
              <w:t xml:space="preserve"> znalosti a vědomosti aplikuje </w:t>
            </w:r>
            <w:r w:rsidRPr="00DD598F">
              <w:rPr>
                <w:rFonts w:ascii="Times New Roman" w:hAnsi="Times New Roman" w:cs="Times New Roman"/>
              </w:rPr>
              <w:t>v nový</w:t>
            </w:r>
            <w:r>
              <w:rPr>
                <w:rFonts w:ascii="Times New Roman" w:hAnsi="Times New Roman" w:cs="Times New Roman"/>
              </w:rPr>
              <w:t xml:space="preserve">ch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(i mimoškolních) situacích.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598F" w:rsidTr="00936832">
        <w:tc>
          <w:tcPr>
            <w:tcW w:w="0" w:type="auto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14)</w:t>
            </w:r>
          </w:p>
        </w:tc>
        <w:tc>
          <w:tcPr>
            <w:tcW w:w="0" w:type="auto"/>
          </w:tcPr>
          <w:p w:rsidR="00492091" w:rsidRPr="00DD598F" w:rsidRDefault="00492091" w:rsidP="00492091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 xml:space="preserve">Klade investigativní (zjišťovací, pátrací, </w:t>
            </w:r>
          </w:p>
          <w:p w:rsidR="00050677" w:rsidRDefault="00492091" w:rsidP="00492091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>průzkumné) nebo provokativní otázky k učivu a/nebo dění kolem sebe.</w:t>
            </w: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677" w:rsidTr="00050677"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15)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Default="00492091" w:rsidP="00492091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>Při b</w:t>
            </w:r>
            <w:r>
              <w:rPr>
                <w:rFonts w:ascii="Times New Roman" w:hAnsi="Times New Roman" w:cs="Times New Roman"/>
              </w:rPr>
              <w:t xml:space="preserve">ěžném opakování a procvičování </w:t>
            </w:r>
            <w:r>
              <w:rPr>
                <w:rFonts w:ascii="Times New Roman" w:hAnsi="Times New Roman" w:cs="Times New Roman"/>
              </w:rPr>
              <w:t>učební látky se nudí.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598F" w:rsidTr="00936832">
        <w:tc>
          <w:tcPr>
            <w:tcW w:w="0" w:type="auto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lastRenderedPageBreak/>
              <w:t>16)</w:t>
            </w:r>
          </w:p>
        </w:tc>
        <w:tc>
          <w:tcPr>
            <w:tcW w:w="0" w:type="auto"/>
          </w:tcPr>
          <w:p w:rsidR="00936832" w:rsidRDefault="00492091" w:rsidP="00492091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>Vyžadu</w:t>
            </w:r>
            <w:r>
              <w:rPr>
                <w:rFonts w:ascii="Times New Roman" w:hAnsi="Times New Roman" w:cs="Times New Roman"/>
              </w:rPr>
              <w:t xml:space="preserve">je logická zdůvodnění, proč se </w:t>
            </w:r>
            <w:r w:rsidRPr="00DD598F">
              <w:rPr>
                <w:rFonts w:ascii="Times New Roman" w:hAnsi="Times New Roman" w:cs="Times New Roman"/>
              </w:rPr>
              <w:t>věci mají dělat daným způsobem</w:t>
            </w: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677" w:rsidTr="00050677"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17)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050677" w:rsidRDefault="00492091" w:rsidP="00DD598F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>Rád/a ř</w:t>
            </w:r>
            <w:r>
              <w:rPr>
                <w:rFonts w:ascii="Times New Roman" w:hAnsi="Times New Roman" w:cs="Times New Roman"/>
              </w:rPr>
              <w:t xml:space="preserve">eší různé netradiční a tvořivé </w:t>
            </w:r>
            <w:r w:rsidRPr="00DD598F">
              <w:rPr>
                <w:rFonts w:ascii="Times New Roman" w:hAnsi="Times New Roman" w:cs="Times New Roman"/>
              </w:rPr>
              <w:t>úlohy (hlavolamy,</w:t>
            </w:r>
            <w:r>
              <w:rPr>
                <w:rFonts w:ascii="Times New Roman" w:hAnsi="Times New Roman" w:cs="Times New Roman"/>
              </w:rPr>
              <w:t xml:space="preserve"> hádanky apod.). 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598F" w:rsidTr="00936832">
        <w:tc>
          <w:tcPr>
            <w:tcW w:w="0" w:type="auto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18)</w:t>
            </w:r>
          </w:p>
        </w:tc>
        <w:tc>
          <w:tcPr>
            <w:tcW w:w="0" w:type="auto"/>
          </w:tcPr>
          <w:p w:rsidR="00492091" w:rsidRPr="00DD598F" w:rsidRDefault="00492091" w:rsidP="00492091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 xml:space="preserve">Baví ho/ji hry, ve kterých je nutné </w:t>
            </w:r>
          </w:p>
          <w:p w:rsidR="00492091" w:rsidRPr="00DD598F" w:rsidRDefault="00492091" w:rsidP="00492091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 xml:space="preserve">předvídat několik kroků dopředu (např. šachy a jiné deskové hry, různé počítačové strategické </w:t>
            </w:r>
          </w:p>
          <w:p w:rsidR="00936832" w:rsidRDefault="00492091" w:rsidP="00492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hry apod.).</w:t>
            </w: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677" w:rsidTr="00050677"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19)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492091" w:rsidRPr="00DD598F" w:rsidRDefault="00492091" w:rsidP="00492091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 xml:space="preserve">Pokud nemá spolupracovníky, kteří jsou </w:t>
            </w:r>
          </w:p>
          <w:p w:rsidR="00050677" w:rsidRDefault="00492091" w:rsidP="00DD598F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>na obdobné (mentální) úrovni jako on sám / ona sama, raději</w:t>
            </w:r>
            <w:r>
              <w:rPr>
                <w:rFonts w:ascii="Times New Roman" w:hAnsi="Times New Roman" w:cs="Times New Roman"/>
              </w:rPr>
              <w:t xml:space="preserve"> pracuje samostatně a vlastním tempem. 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598F" w:rsidTr="00936832">
        <w:tc>
          <w:tcPr>
            <w:tcW w:w="0" w:type="auto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20)</w:t>
            </w:r>
          </w:p>
        </w:tc>
        <w:tc>
          <w:tcPr>
            <w:tcW w:w="0" w:type="auto"/>
          </w:tcPr>
          <w:p w:rsidR="00936832" w:rsidRDefault="00492091" w:rsidP="0058395B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>Preferuje ústní projev před písemným.</w:t>
            </w:r>
          </w:p>
          <w:p w:rsidR="00492091" w:rsidRDefault="00492091" w:rsidP="00583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677" w:rsidTr="00050677"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21)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Default="00492091" w:rsidP="00936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Těžce nese, když udělá chybu.</w:t>
            </w:r>
          </w:p>
          <w:p w:rsidR="00492091" w:rsidRDefault="00492091" w:rsidP="00936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598F" w:rsidTr="00936832">
        <w:tc>
          <w:tcPr>
            <w:tcW w:w="0" w:type="auto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22)</w:t>
            </w:r>
          </w:p>
        </w:tc>
        <w:tc>
          <w:tcPr>
            <w:tcW w:w="0" w:type="auto"/>
          </w:tcPr>
          <w:p w:rsidR="00492091" w:rsidRPr="00DD598F" w:rsidRDefault="00492091" w:rsidP="00492091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 xml:space="preserve">Vzhledem k věku má neobvyklé zájmy, </w:t>
            </w:r>
          </w:p>
          <w:p w:rsidR="00050677" w:rsidRDefault="00492091" w:rsidP="00492091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 xml:space="preserve">jako jsou například globalizace, oteplování </w:t>
            </w:r>
            <w:r>
              <w:rPr>
                <w:rFonts w:ascii="Times New Roman" w:hAnsi="Times New Roman" w:cs="Times New Roman"/>
              </w:rPr>
              <w:t xml:space="preserve">planety apod. – </w:t>
            </w:r>
            <w:r w:rsidRPr="00492091">
              <w:rPr>
                <w:rFonts w:ascii="Times New Roman" w:hAnsi="Times New Roman" w:cs="Times New Roman"/>
                <w:b/>
              </w:rPr>
              <w:t>uveďte jaké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92091" w:rsidRDefault="00492091" w:rsidP="00492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677" w:rsidTr="00050677"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23)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050677" w:rsidRDefault="00492091" w:rsidP="00DD598F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>Dlouhodobě a hlu</w:t>
            </w:r>
            <w:r>
              <w:rPr>
                <w:rFonts w:ascii="Times New Roman" w:hAnsi="Times New Roman" w:cs="Times New Roman"/>
              </w:rPr>
              <w:t xml:space="preserve">boce </w:t>
            </w:r>
            <w:r w:rsidRPr="00492091">
              <w:rPr>
                <w:rFonts w:ascii="Times New Roman" w:hAnsi="Times New Roman" w:cs="Times New Roman"/>
                <w:b/>
              </w:rPr>
              <w:t>se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091">
              <w:rPr>
                <w:rFonts w:ascii="Times New Roman" w:hAnsi="Times New Roman" w:cs="Times New Roman"/>
                <w:b/>
              </w:rPr>
              <w:t>zajímá (zajímal/a) o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92091" w:rsidRDefault="00492091" w:rsidP="00DD5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598F" w:rsidTr="00936832">
        <w:tc>
          <w:tcPr>
            <w:tcW w:w="0" w:type="auto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24)</w:t>
            </w:r>
          </w:p>
        </w:tc>
        <w:tc>
          <w:tcPr>
            <w:tcW w:w="0" w:type="auto"/>
          </w:tcPr>
          <w:p w:rsidR="00936832" w:rsidRDefault="00492091" w:rsidP="00DD598F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>Rád/</w:t>
            </w:r>
            <w:r>
              <w:rPr>
                <w:rFonts w:ascii="Times New Roman" w:hAnsi="Times New Roman" w:cs="Times New Roman"/>
              </w:rPr>
              <w:t xml:space="preserve">a čte (např. náročnější knihy, </w:t>
            </w:r>
            <w:r w:rsidRPr="00DD598F">
              <w:rPr>
                <w:rFonts w:ascii="Times New Roman" w:hAnsi="Times New Roman" w:cs="Times New Roman"/>
              </w:rPr>
              <w:t xml:space="preserve">časopisy, články na internetu) – </w:t>
            </w:r>
            <w:r w:rsidRPr="00492091">
              <w:rPr>
                <w:rFonts w:ascii="Times New Roman" w:hAnsi="Times New Roman" w:cs="Times New Roman"/>
                <w:b/>
              </w:rPr>
              <w:t>uveďte, které žánry preferuje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92091" w:rsidRDefault="00492091" w:rsidP="00DD5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677" w:rsidTr="00050677"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25)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050677" w:rsidRDefault="00492091" w:rsidP="00492091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>Někdy b</w:t>
            </w:r>
            <w:r>
              <w:rPr>
                <w:rFonts w:ascii="Times New Roman" w:hAnsi="Times New Roman" w:cs="Times New Roman"/>
              </w:rPr>
              <w:t xml:space="preserve">ývá určitými činnostmi natolik </w:t>
            </w:r>
            <w:r>
              <w:rPr>
                <w:rFonts w:ascii="Times New Roman" w:hAnsi="Times New Roman" w:cs="Times New Roman"/>
              </w:rPr>
              <w:t>pohlcen/a, že nevnímá okolí.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598F" w:rsidTr="00936832">
        <w:tc>
          <w:tcPr>
            <w:tcW w:w="0" w:type="auto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26)</w:t>
            </w:r>
          </w:p>
        </w:tc>
        <w:tc>
          <w:tcPr>
            <w:tcW w:w="0" w:type="auto"/>
          </w:tcPr>
          <w:p w:rsidR="00936832" w:rsidRDefault="00492091" w:rsidP="00936832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 xml:space="preserve">Je </w:t>
            </w:r>
            <w:r>
              <w:rPr>
                <w:rFonts w:ascii="Times New Roman" w:hAnsi="Times New Roman" w:cs="Times New Roman"/>
              </w:rPr>
              <w:t xml:space="preserve">pro něho/ni typická vytrvalost </w:t>
            </w:r>
            <w:r w:rsidRPr="00DD598F">
              <w:rPr>
                <w:rFonts w:ascii="Times New Roman" w:hAnsi="Times New Roman" w:cs="Times New Roman"/>
              </w:rPr>
              <w:t>v či</w:t>
            </w:r>
            <w:r>
              <w:rPr>
                <w:rFonts w:ascii="Times New Roman" w:hAnsi="Times New Roman" w:cs="Times New Roman"/>
              </w:rPr>
              <w:t xml:space="preserve">nnostech, které ho/ji zaujmou. </w:t>
            </w: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677" w:rsidTr="00050677"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27)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492091" w:rsidRPr="00DD598F" w:rsidRDefault="00492091" w:rsidP="00492091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 xml:space="preserve">Stále něco vytváří – například vlastní </w:t>
            </w:r>
          </w:p>
          <w:p w:rsidR="00936832" w:rsidRDefault="00492091" w:rsidP="00492091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>povídky, encykl</w:t>
            </w:r>
            <w:r>
              <w:rPr>
                <w:rFonts w:ascii="Times New Roman" w:hAnsi="Times New Roman" w:cs="Times New Roman"/>
              </w:rPr>
              <w:t>opedie, modely, schémata apod.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598F" w:rsidTr="00DD598F">
        <w:tc>
          <w:tcPr>
            <w:tcW w:w="0" w:type="auto"/>
            <w:shd w:val="clear" w:color="auto" w:fill="FFFFFF" w:themeFill="background1"/>
          </w:tcPr>
          <w:p w:rsidR="00DD598F" w:rsidRPr="00050677" w:rsidRDefault="00DD598F" w:rsidP="009368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28)</w:t>
            </w:r>
          </w:p>
        </w:tc>
        <w:tc>
          <w:tcPr>
            <w:tcW w:w="0" w:type="auto"/>
            <w:shd w:val="clear" w:color="auto" w:fill="FFFFFF" w:themeFill="background1"/>
          </w:tcPr>
          <w:p w:rsidR="00DD598F" w:rsidRPr="0058395B" w:rsidRDefault="00492091" w:rsidP="0058395B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>Má rád/a společnost starš</w:t>
            </w:r>
            <w:r>
              <w:rPr>
                <w:rFonts w:ascii="Times New Roman" w:hAnsi="Times New Roman" w:cs="Times New Roman"/>
              </w:rPr>
              <w:t xml:space="preserve">ích žáků a/nebo dospělých. </w:t>
            </w:r>
          </w:p>
        </w:tc>
        <w:tc>
          <w:tcPr>
            <w:tcW w:w="0" w:type="auto"/>
            <w:shd w:val="clear" w:color="auto" w:fill="FFFFFF" w:themeFill="background1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598F" w:rsidTr="00050677">
        <w:tc>
          <w:tcPr>
            <w:tcW w:w="0" w:type="auto"/>
            <w:shd w:val="clear" w:color="auto" w:fill="DBDBDB" w:themeFill="accent3" w:themeFillTint="66"/>
          </w:tcPr>
          <w:p w:rsidR="00DD598F" w:rsidRPr="00050677" w:rsidRDefault="00DD598F" w:rsidP="009368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492091" w:rsidRPr="00DD598F" w:rsidRDefault="00492091" w:rsidP="00492091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 xml:space="preserve">Je kritický/á k chybám a nedokonalostem </w:t>
            </w:r>
          </w:p>
          <w:p w:rsidR="00DD598F" w:rsidRPr="0058395B" w:rsidRDefault="00492091" w:rsidP="00583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ostatních a upozorňuje na ně.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598F" w:rsidTr="00DD598F">
        <w:tc>
          <w:tcPr>
            <w:tcW w:w="0" w:type="auto"/>
            <w:shd w:val="clear" w:color="auto" w:fill="FFFFFF" w:themeFill="background1"/>
          </w:tcPr>
          <w:p w:rsidR="00DD598F" w:rsidRPr="00050677" w:rsidRDefault="00DD598F" w:rsidP="009368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30)</w:t>
            </w:r>
          </w:p>
        </w:tc>
        <w:tc>
          <w:tcPr>
            <w:tcW w:w="0" w:type="auto"/>
            <w:shd w:val="clear" w:color="auto" w:fill="FFFFFF" w:themeFill="background1"/>
          </w:tcPr>
          <w:p w:rsidR="00492091" w:rsidRPr="00DD598F" w:rsidRDefault="00492091" w:rsidP="00492091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 xml:space="preserve">Otevřeně projevuje své emoce, například </w:t>
            </w:r>
          </w:p>
          <w:p w:rsidR="00DD598F" w:rsidRPr="0058395B" w:rsidRDefault="00492091" w:rsidP="00492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nadšení nebo znechucení.</w:t>
            </w:r>
          </w:p>
        </w:tc>
        <w:tc>
          <w:tcPr>
            <w:tcW w:w="0" w:type="auto"/>
            <w:shd w:val="clear" w:color="auto" w:fill="FFFFFF" w:themeFill="background1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598F" w:rsidTr="00050677">
        <w:tc>
          <w:tcPr>
            <w:tcW w:w="0" w:type="auto"/>
            <w:shd w:val="clear" w:color="auto" w:fill="DBDBDB" w:themeFill="accent3" w:themeFillTint="66"/>
          </w:tcPr>
          <w:p w:rsidR="00DD598F" w:rsidRPr="00050677" w:rsidRDefault="00DD598F" w:rsidP="009368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DD598F" w:rsidRPr="0058395B" w:rsidRDefault="00492091" w:rsidP="0058395B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>Má</w:t>
            </w:r>
            <w:r>
              <w:rPr>
                <w:rFonts w:ascii="Times New Roman" w:hAnsi="Times New Roman" w:cs="Times New Roman"/>
              </w:rPr>
              <w:t xml:space="preserve"> silnou potřebu sdělovat svoje </w:t>
            </w:r>
            <w:r w:rsidRPr="00DD598F">
              <w:rPr>
                <w:rFonts w:ascii="Times New Roman" w:hAnsi="Times New Roman" w:cs="Times New Roman"/>
              </w:rPr>
              <w:t>věd</w:t>
            </w:r>
            <w:r>
              <w:rPr>
                <w:rFonts w:ascii="Times New Roman" w:hAnsi="Times New Roman" w:cs="Times New Roman"/>
              </w:rPr>
              <w:t>omosti, poznatky a zkušenosti.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598F" w:rsidTr="00DD598F">
        <w:tc>
          <w:tcPr>
            <w:tcW w:w="0" w:type="auto"/>
            <w:shd w:val="clear" w:color="auto" w:fill="FFFFFF" w:themeFill="background1"/>
          </w:tcPr>
          <w:p w:rsidR="00DD598F" w:rsidRPr="00050677" w:rsidRDefault="00DD598F" w:rsidP="009368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32)</w:t>
            </w:r>
          </w:p>
        </w:tc>
        <w:tc>
          <w:tcPr>
            <w:tcW w:w="0" w:type="auto"/>
            <w:shd w:val="clear" w:color="auto" w:fill="FFFFFF" w:themeFill="background1"/>
          </w:tcPr>
          <w:p w:rsidR="00DD598F" w:rsidRDefault="00492091" w:rsidP="0058395B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>Rád/a</w:t>
            </w:r>
            <w:r>
              <w:rPr>
                <w:rFonts w:ascii="Times New Roman" w:hAnsi="Times New Roman" w:cs="Times New Roman"/>
              </w:rPr>
              <w:t xml:space="preserve"> diskutuje o různých otázkách.</w:t>
            </w:r>
          </w:p>
          <w:p w:rsidR="00492091" w:rsidRPr="0058395B" w:rsidRDefault="00492091" w:rsidP="00583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598F" w:rsidTr="00050677">
        <w:tc>
          <w:tcPr>
            <w:tcW w:w="0" w:type="auto"/>
            <w:shd w:val="clear" w:color="auto" w:fill="DBDBDB" w:themeFill="accent3" w:themeFillTint="66"/>
          </w:tcPr>
          <w:p w:rsidR="00DD598F" w:rsidRPr="00050677" w:rsidRDefault="00DD598F" w:rsidP="009368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492091" w:rsidRPr="00DD598F" w:rsidRDefault="00492091" w:rsidP="00492091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 xml:space="preserve">Nebojí se vyjádřit vlastní názor </w:t>
            </w:r>
          </w:p>
          <w:p w:rsidR="00DD598F" w:rsidRPr="0058395B" w:rsidRDefault="00492091" w:rsidP="00492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 třídou.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598F" w:rsidTr="00DD598F">
        <w:tc>
          <w:tcPr>
            <w:tcW w:w="0" w:type="auto"/>
            <w:shd w:val="clear" w:color="auto" w:fill="FFFFFF" w:themeFill="background1"/>
          </w:tcPr>
          <w:p w:rsidR="00DD598F" w:rsidRPr="00050677" w:rsidRDefault="00DD598F" w:rsidP="009368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34)</w:t>
            </w:r>
          </w:p>
        </w:tc>
        <w:tc>
          <w:tcPr>
            <w:tcW w:w="0" w:type="auto"/>
            <w:shd w:val="clear" w:color="auto" w:fill="FFFFFF" w:themeFill="background1"/>
          </w:tcPr>
          <w:p w:rsidR="00492091" w:rsidRPr="00DD598F" w:rsidRDefault="00492091" w:rsidP="00492091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 xml:space="preserve">Dokáže vést ostatní – například </w:t>
            </w:r>
          </w:p>
          <w:p w:rsidR="00492091" w:rsidRPr="00DD598F" w:rsidRDefault="00492091" w:rsidP="00492091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>při skupinové práci rozdělit mezi spolužáky dílčí úkoly tak, aby byl zadaný úkol efektivně</w:t>
            </w:r>
          </w:p>
          <w:p w:rsidR="00DD598F" w:rsidRPr="0058395B" w:rsidRDefault="00492091" w:rsidP="00583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vyřešen. </w:t>
            </w:r>
          </w:p>
        </w:tc>
        <w:tc>
          <w:tcPr>
            <w:tcW w:w="0" w:type="auto"/>
            <w:shd w:val="clear" w:color="auto" w:fill="FFFFFF" w:themeFill="background1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598F" w:rsidTr="00050677">
        <w:tc>
          <w:tcPr>
            <w:tcW w:w="0" w:type="auto"/>
            <w:shd w:val="clear" w:color="auto" w:fill="DBDBDB" w:themeFill="accent3" w:themeFillTint="66"/>
          </w:tcPr>
          <w:p w:rsidR="00DD598F" w:rsidRPr="00050677" w:rsidRDefault="00DD598F" w:rsidP="009368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DD598F" w:rsidRPr="00DD598F" w:rsidRDefault="00DD598F" w:rsidP="00DD598F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 xml:space="preserve">Je velmi citlivý/á až přecitlivělý/á, </w:t>
            </w:r>
          </w:p>
          <w:p w:rsidR="00DD598F" w:rsidRPr="00DD598F" w:rsidRDefault="00DD598F" w:rsidP="00DD598F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 xml:space="preserve">reaguje například plačtivě nebo impulzivně (na kritiku, některé otázky, ale i na světlo, hluk, </w:t>
            </w:r>
          </w:p>
          <w:p w:rsidR="00DD598F" w:rsidRDefault="00DD598F" w:rsidP="00DD598F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 xml:space="preserve">pachy apod.) </w:t>
            </w:r>
            <w:r w:rsidRPr="00492091">
              <w:rPr>
                <w:rFonts w:ascii="Times New Roman" w:hAnsi="Times New Roman" w:cs="Times New Roman"/>
                <w:b/>
              </w:rPr>
              <w:t>– konkretizujte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D598F" w:rsidRPr="0058395B" w:rsidRDefault="00DD598F" w:rsidP="00DD5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598F" w:rsidTr="00936832">
        <w:tc>
          <w:tcPr>
            <w:tcW w:w="0" w:type="auto"/>
          </w:tcPr>
          <w:p w:rsidR="00DD598F" w:rsidRDefault="00DD598F" w:rsidP="009368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36)</w:t>
            </w:r>
          </w:p>
        </w:tc>
        <w:tc>
          <w:tcPr>
            <w:tcW w:w="0" w:type="auto"/>
          </w:tcPr>
          <w:p w:rsidR="00DD598F" w:rsidRPr="00DD598F" w:rsidRDefault="00DD598F" w:rsidP="00DD598F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 xml:space="preserve">Jeho/její sebedůvěra kolísá podle aktuální </w:t>
            </w:r>
          </w:p>
          <w:p w:rsidR="00DD598F" w:rsidRPr="00492091" w:rsidRDefault="00DD598F" w:rsidP="0058395B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>míry úspěšno</w:t>
            </w:r>
            <w:r w:rsidR="00492091">
              <w:rPr>
                <w:rFonts w:ascii="Times New Roman" w:hAnsi="Times New Roman" w:cs="Times New Roman"/>
              </w:rPr>
              <w:t xml:space="preserve">sti v jednotlivých činnostech. </w:t>
            </w:r>
            <w:bookmarkStart w:id="0" w:name="_GoBack"/>
            <w:bookmarkEnd w:id="0"/>
          </w:p>
        </w:tc>
        <w:tc>
          <w:tcPr>
            <w:tcW w:w="0" w:type="auto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D598F" w:rsidTr="00DD598F">
        <w:tc>
          <w:tcPr>
            <w:tcW w:w="0" w:type="auto"/>
            <w:shd w:val="clear" w:color="auto" w:fill="DBDBDB" w:themeFill="accent3" w:themeFillTint="66"/>
          </w:tcPr>
          <w:p w:rsidR="00DD598F" w:rsidRDefault="00DD598F" w:rsidP="009368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37)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DD598F" w:rsidRPr="00DD598F" w:rsidRDefault="00DD598F" w:rsidP="00DD598F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 xml:space="preserve">V některých oblastech (např. intelektové) </w:t>
            </w:r>
          </w:p>
          <w:p w:rsidR="00DD598F" w:rsidRPr="00050677" w:rsidRDefault="00DD598F" w:rsidP="00DD59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598F">
              <w:rPr>
                <w:rFonts w:ascii="Times New Roman" w:hAnsi="Times New Roman" w:cs="Times New Roman"/>
              </w:rPr>
              <w:t>je před vrstevníky významně napřed a v jiných vykazuje</w:t>
            </w:r>
            <w:r>
              <w:rPr>
                <w:rFonts w:ascii="Times New Roman" w:hAnsi="Times New Roman" w:cs="Times New Roman"/>
              </w:rPr>
              <w:t xml:space="preserve"> obvyklý nebo i opožděný vývoj.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D598F" w:rsidTr="00936832">
        <w:tc>
          <w:tcPr>
            <w:tcW w:w="0" w:type="auto"/>
          </w:tcPr>
          <w:p w:rsidR="00DD598F" w:rsidRDefault="00DD598F" w:rsidP="009368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38)</w:t>
            </w:r>
          </w:p>
        </w:tc>
        <w:tc>
          <w:tcPr>
            <w:tcW w:w="0" w:type="auto"/>
          </w:tcPr>
          <w:p w:rsidR="00DD598F" w:rsidRPr="00DD598F" w:rsidRDefault="00DD598F" w:rsidP="00DD598F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 xml:space="preserve">Má zvýšený smysl pro spravedlnost, </w:t>
            </w:r>
          </w:p>
          <w:p w:rsidR="00DD598F" w:rsidRPr="00DD598F" w:rsidRDefault="00DD598F" w:rsidP="00583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morálku a fair play. </w:t>
            </w:r>
          </w:p>
        </w:tc>
        <w:tc>
          <w:tcPr>
            <w:tcW w:w="0" w:type="auto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D598F" w:rsidTr="00DD598F">
        <w:tc>
          <w:tcPr>
            <w:tcW w:w="0" w:type="auto"/>
            <w:shd w:val="clear" w:color="auto" w:fill="DBDBDB" w:themeFill="accent3" w:themeFillTint="66"/>
          </w:tcPr>
          <w:p w:rsidR="00DD598F" w:rsidRDefault="00DD598F" w:rsidP="009368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DD598F" w:rsidRPr="00DD598F" w:rsidRDefault="00DD598F" w:rsidP="00DD598F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</w:rPr>
              <w:t xml:space="preserve">Ve vztahu k poznávání má velmi mnoho </w:t>
            </w:r>
          </w:p>
          <w:p w:rsidR="00DD598F" w:rsidRPr="00050677" w:rsidRDefault="00DD598F" w:rsidP="00DD598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energie a vitality.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DD598F" w:rsidRPr="00050677" w:rsidRDefault="00DD598F" w:rsidP="00050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D598F" w:rsidTr="00936832">
        <w:tc>
          <w:tcPr>
            <w:tcW w:w="0" w:type="auto"/>
          </w:tcPr>
          <w:p w:rsidR="00936832" w:rsidRPr="00050677" w:rsidRDefault="00DD598F" w:rsidP="009368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40)</w:t>
            </w:r>
          </w:p>
        </w:tc>
        <w:tc>
          <w:tcPr>
            <w:tcW w:w="0" w:type="auto"/>
          </w:tcPr>
          <w:p w:rsidR="00DD598F" w:rsidRPr="00DD598F" w:rsidRDefault="00DD598F" w:rsidP="00DD598F">
            <w:pPr>
              <w:rPr>
                <w:rFonts w:ascii="Times New Roman" w:hAnsi="Times New Roman" w:cs="Times New Roman"/>
                <w:b/>
              </w:rPr>
            </w:pPr>
            <w:r w:rsidRPr="00DD598F">
              <w:rPr>
                <w:rFonts w:ascii="Times New Roman" w:hAnsi="Times New Roman" w:cs="Times New Roman"/>
              </w:rPr>
              <w:t xml:space="preserve">Má specifický smysl pro humor – </w:t>
            </w:r>
            <w:r w:rsidRPr="00DD598F">
              <w:rPr>
                <w:rFonts w:ascii="Times New Roman" w:hAnsi="Times New Roman" w:cs="Times New Roman"/>
                <w:b/>
              </w:rPr>
              <w:t xml:space="preserve">uveďte </w:t>
            </w:r>
          </w:p>
          <w:p w:rsidR="00936832" w:rsidRDefault="00DD598F" w:rsidP="00DD598F">
            <w:pPr>
              <w:rPr>
                <w:rFonts w:ascii="Times New Roman" w:hAnsi="Times New Roman" w:cs="Times New Roman"/>
              </w:rPr>
            </w:pPr>
            <w:r w:rsidRPr="00DD598F">
              <w:rPr>
                <w:rFonts w:ascii="Times New Roman" w:hAnsi="Times New Roman" w:cs="Times New Roman"/>
                <w:b/>
              </w:rPr>
              <w:t>příklad</w:t>
            </w:r>
            <w:r w:rsidRPr="00DD598F">
              <w:rPr>
                <w:rFonts w:ascii="Times New Roman" w:hAnsi="Times New Roman" w:cs="Times New Roman"/>
              </w:rPr>
              <w:t>:</w:t>
            </w:r>
          </w:p>
          <w:p w:rsidR="00DD598F" w:rsidRPr="00050677" w:rsidRDefault="00DD598F" w:rsidP="00DD598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936832" w:rsidRPr="00936832" w:rsidRDefault="00936832" w:rsidP="00936832">
      <w:pPr>
        <w:rPr>
          <w:rFonts w:ascii="Times New Roman" w:hAnsi="Times New Roman" w:cs="Times New Roman"/>
        </w:rPr>
      </w:pPr>
    </w:p>
    <w:sectPr w:rsidR="00936832" w:rsidRPr="00936832" w:rsidSect="00936832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39E" w:rsidRDefault="0074739E" w:rsidP="00596615">
      <w:pPr>
        <w:spacing w:after="0" w:line="240" w:lineRule="auto"/>
      </w:pPr>
      <w:r>
        <w:separator/>
      </w:r>
    </w:p>
  </w:endnote>
  <w:endnote w:type="continuationSeparator" w:id="0">
    <w:p w:rsidR="0074739E" w:rsidRDefault="0074739E" w:rsidP="0059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615" w:rsidRPr="00596615" w:rsidRDefault="00596615" w:rsidP="00596615">
    <w:pPr>
      <w:pStyle w:val="Zpat"/>
      <w:tabs>
        <w:tab w:val="clear" w:pos="4536"/>
      </w:tabs>
      <w:rPr>
        <w:i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615" w:rsidRPr="00596615" w:rsidRDefault="00596615" w:rsidP="005966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39E" w:rsidRDefault="0074739E" w:rsidP="00596615">
      <w:pPr>
        <w:spacing w:after="0" w:line="240" w:lineRule="auto"/>
      </w:pPr>
      <w:r>
        <w:separator/>
      </w:r>
    </w:p>
  </w:footnote>
  <w:footnote w:type="continuationSeparator" w:id="0">
    <w:p w:rsidR="0074739E" w:rsidRDefault="0074739E" w:rsidP="00596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86448"/>
    <w:multiLevelType w:val="hybridMultilevel"/>
    <w:tmpl w:val="B986C0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32"/>
    <w:rsid w:val="00050677"/>
    <w:rsid w:val="00237FF2"/>
    <w:rsid w:val="00492091"/>
    <w:rsid w:val="0058395B"/>
    <w:rsid w:val="00596615"/>
    <w:rsid w:val="00646106"/>
    <w:rsid w:val="006C28B9"/>
    <w:rsid w:val="0074739E"/>
    <w:rsid w:val="00936832"/>
    <w:rsid w:val="00BE32ED"/>
    <w:rsid w:val="00DB0D78"/>
    <w:rsid w:val="00D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CF42"/>
  <w15:chartTrackingRefBased/>
  <w15:docId w15:val="{F725F2E7-FAFF-49CF-9253-86A87909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368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615"/>
  </w:style>
  <w:style w:type="paragraph" w:styleId="Zpat">
    <w:name w:val="footer"/>
    <w:basedOn w:val="Normln"/>
    <w:link w:val="ZpatChar"/>
    <w:uiPriority w:val="99"/>
    <w:unhideWhenUsed/>
    <w:rsid w:val="0059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triskova</dc:creator>
  <cp:keywords/>
  <dc:description/>
  <cp:lastModifiedBy>triskova</cp:lastModifiedBy>
  <cp:revision>6</cp:revision>
  <dcterms:created xsi:type="dcterms:W3CDTF">2021-12-21T12:18:00Z</dcterms:created>
  <dcterms:modified xsi:type="dcterms:W3CDTF">2021-12-21T12:41:00Z</dcterms:modified>
</cp:coreProperties>
</file>